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035"/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7"/>
        <w:gridCol w:w="3408"/>
        <w:gridCol w:w="5443"/>
        <w:gridCol w:w="2040"/>
        <w:gridCol w:w="2306"/>
      </w:tblGrid>
      <w:tr w:rsidR="00ED1C2B" w:rsidRPr="00316711" w:rsidTr="00E85748">
        <w:tc>
          <w:tcPr>
            <w:tcW w:w="2397" w:type="dxa"/>
          </w:tcPr>
          <w:p w:rsidR="00ED1C2B" w:rsidRPr="00242C68" w:rsidRDefault="00ED1C2B" w:rsidP="00E8574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  <w:bookmarkStart w:id="0" w:name="_GoBack"/>
            <w:bookmarkEnd w:id="0"/>
            <w:proofErr w:type="gramStart"/>
            <w:r w:rsidRPr="00ED1C2B">
              <w:rPr>
                <w:rFonts w:ascii="Times New Roman" w:hAnsi="Times New Roman"/>
              </w:rPr>
              <w:t>Фильтр</w:t>
            </w:r>
            <w:proofErr w:type="gramEnd"/>
            <w:r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ДОТ </w:t>
            </w:r>
            <w:r w:rsidR="00911AE1">
              <w:rPr>
                <w:rFonts w:ascii="Times New Roman" w:hAnsi="Times New Roman"/>
              </w:rPr>
              <w:t>320 А2В1Е1К1</w:t>
            </w:r>
            <w:r w:rsidRPr="00ED1C2B">
              <w:rPr>
                <w:rFonts w:ascii="Times New Roman" w:hAnsi="Times New Roman"/>
              </w:rPr>
              <w:t>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3408" w:type="dxa"/>
          </w:tcPr>
          <w:p w:rsidR="00ED1C2B" w:rsidRPr="00316711" w:rsidRDefault="00E85748" w:rsidP="00E857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851397" wp14:editId="754D7745">
                  <wp:extent cx="2027491" cy="1609120"/>
                  <wp:effectExtent l="0" t="0" r="0" b="0"/>
                  <wp:docPr id="1" name="Рисунок 1" descr="https://protivogaz.ru/upload/resize_cache/iblock/a3e/1575_1250_197bd477b2e7cfcc5f1e0beac00072201/filtr_kombinirovannyy_dot_320_a2v1e1k1r3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a3e/1575_1250_197bd477b2e7cfcc5f1e0beac00072201/filtr_kombinirovannyy_dot_320_a2v1e1k1r3r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594" cy="160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3" w:type="dxa"/>
          </w:tcPr>
          <w:p w:rsidR="00ED1C2B" w:rsidRDefault="00ED1C2B" w:rsidP="00E85748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D1C2B" w:rsidRPr="00533BD4" w:rsidRDefault="00ED1C2B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от органических газов и паров с температурой кипен</w:t>
            </w:r>
            <w:r w:rsidR="00242C68">
              <w:rPr>
                <w:rFonts w:ascii="Times New Roman" w:eastAsia="Times New Roman" w:hAnsi="Times New Roman"/>
              </w:rPr>
              <w:t>ия как выше 65°,</w:t>
            </w:r>
            <w:r w:rsidR="00996D23">
              <w:rPr>
                <w:rFonts w:ascii="Times New Roman" w:eastAsia="Times New Roman" w:hAnsi="Times New Roman"/>
              </w:rPr>
              <w:t xml:space="preserve"> неорганических газов и паров</w:t>
            </w:r>
            <w:r w:rsidRPr="00533BD4">
              <w:rPr>
                <w:rFonts w:ascii="Times New Roman" w:eastAsia="Times New Roman" w:hAnsi="Times New Roman"/>
              </w:rPr>
              <w:t xml:space="preserve"> (кроме </w:t>
            </w:r>
            <w:proofErr w:type="spellStart"/>
            <w:r w:rsidRPr="00533BD4">
              <w:rPr>
                <w:rFonts w:ascii="Times New Roman" w:eastAsia="Times New Roman" w:hAnsi="Times New Roman"/>
              </w:rPr>
              <w:t>монооксида</w:t>
            </w:r>
            <w:proofErr w:type="spellEnd"/>
            <w:r w:rsidRPr="00533BD4">
              <w:rPr>
                <w:rFonts w:ascii="Times New Roman" w:eastAsia="Times New Roman" w:hAnsi="Times New Roman"/>
              </w:rPr>
              <w:t xml:space="preserve"> у</w:t>
            </w:r>
            <w:r>
              <w:rPr>
                <w:rFonts w:ascii="Times New Roman" w:eastAsia="Times New Roman" w:hAnsi="Times New Roman"/>
              </w:rPr>
              <w:t>глерода); кислых газов и паров</w:t>
            </w:r>
            <w:r w:rsidRPr="001E2D24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6D3BF4">
              <w:rPr>
                <w:rFonts w:ascii="Times New Roman" w:hAnsi="Times New Roman"/>
                <w:shd w:val="clear" w:color="auto" w:fill="FFFFFF"/>
              </w:rPr>
              <w:t xml:space="preserve">аммиака и его производных, </w:t>
            </w:r>
            <w:r w:rsidRPr="001E2D24">
              <w:rPr>
                <w:rFonts w:ascii="Times New Roman" w:hAnsi="Times New Roman"/>
                <w:shd w:val="clear" w:color="auto" w:fill="FFFFFF"/>
              </w:rPr>
              <w:t>аэрозолей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Default="00ED1C2B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>о вредным веществам</w:t>
            </w:r>
            <w:r w:rsidR="0047109F">
              <w:rPr>
                <w:rFonts w:ascii="Times New Roman" w:eastAsia="Times New Roman" w:hAnsi="Times New Roman"/>
              </w:rPr>
              <w:t>:</w:t>
            </w:r>
          </w:p>
          <w:p w:rsidR="0047109F" w:rsidRDefault="0047109F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- 2 (средней эффективности);</w:t>
            </w:r>
          </w:p>
          <w:p w:rsidR="0047109F" w:rsidRDefault="0047109F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парам  - 1 (низкой эффективности);</w:t>
            </w:r>
          </w:p>
          <w:p w:rsidR="0047109F" w:rsidRDefault="0047109F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кислот – 1(низкой эффективности);</w:t>
            </w:r>
          </w:p>
          <w:p w:rsidR="0047109F" w:rsidRDefault="0047109F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по аммиаку и его производным – 1 (низкой эффективности); </w:t>
            </w:r>
          </w:p>
          <w:p w:rsidR="00ED1C2B" w:rsidRDefault="0047109F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 по </w:t>
            </w:r>
            <w:r>
              <w:rPr>
                <w:rFonts w:ascii="Times New Roman" w:hAnsi="Times New Roman"/>
                <w:shd w:val="clear" w:color="auto" w:fill="FFFFFF"/>
              </w:rPr>
              <w:t>аэрозолям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– 3 </w:t>
            </w:r>
            <w:r>
              <w:rPr>
                <w:rFonts w:ascii="Times New Roman" w:eastAsia="Times New Roman" w:hAnsi="Times New Roman"/>
              </w:rPr>
              <w:t>(высокой эффективности).</w:t>
            </w:r>
          </w:p>
          <w:p w:rsidR="00ED1C2B" w:rsidRPr="00242C68" w:rsidRDefault="00ED1C2B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</w:t>
            </w:r>
            <w:r w:rsidR="0047109F">
              <w:rPr>
                <w:rFonts w:ascii="Times New Roman" w:eastAsia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</w:rPr>
              <w:t xml:space="preserve">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0F2C87">
              <w:rPr>
                <w:rFonts w:ascii="Times New Roman" w:eastAsia="Times New Roman" w:hAnsi="Times New Roman"/>
              </w:rPr>
              <w:t>-2019</w:t>
            </w:r>
            <w:r w:rsidR="0047109F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ED1C2B" w:rsidRPr="00533BD4" w:rsidRDefault="00242C68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E85748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2417C4">
              <w:rPr>
                <w:rFonts w:ascii="Times New Roman" w:eastAsia="Times New Roman" w:hAnsi="Times New Roman"/>
              </w:rPr>
              <w:t>тра: коричневый, серый, желтый</w:t>
            </w:r>
            <w:r>
              <w:rPr>
                <w:rFonts w:ascii="Times New Roman" w:eastAsia="Times New Roman" w:hAnsi="Times New Roman"/>
              </w:rPr>
              <w:t xml:space="preserve">, </w:t>
            </w:r>
            <w:r w:rsidR="0047109F">
              <w:rPr>
                <w:rFonts w:ascii="Times New Roman" w:eastAsia="Times New Roman" w:hAnsi="Times New Roman"/>
              </w:rPr>
              <w:t xml:space="preserve">зелёный, </w:t>
            </w:r>
            <w:r>
              <w:rPr>
                <w:rFonts w:ascii="Times New Roman" w:eastAsia="Times New Roman" w:hAnsi="Times New Roman"/>
              </w:rPr>
              <w:t>белый.</w:t>
            </w:r>
          </w:p>
          <w:p w:rsidR="00ED1C2B" w:rsidRDefault="00ED1C2B" w:rsidP="00E85748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2417C4" w:rsidRDefault="00996D23" w:rsidP="00E85748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2417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Упаковка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5132"/>
            </w:tblGrid>
            <w:tr w:rsidR="002417C4" w:rsidRPr="002417C4" w:rsidTr="00996D23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2417C4" w:rsidRPr="002417C4" w:rsidRDefault="002417C4" w:rsidP="00E85748">
                  <w:pPr>
                    <w:framePr w:hSpace="180" w:wrap="around" w:hAnchor="margin" w:xAlign="center" w:y="-1035"/>
                    <w:spacing w:after="0" w:line="240" w:lineRule="auto"/>
                    <w:ind w:right="218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6D23" w:rsidRDefault="002417C4" w:rsidP="00E85748">
                  <w:pPr>
                    <w:framePr w:hSpace="180" w:wrap="around" w:hAnchor="margin" w:xAlign="center" w:y="-1035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417C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Ящик из </w:t>
                  </w:r>
                  <w:proofErr w:type="spellStart"/>
                  <w:r w:rsidRPr="002417C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гофрокартона</w:t>
                  </w:r>
                  <w:proofErr w:type="spellEnd"/>
                  <w:r w:rsidRPr="002417C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№ 469 (592*392*225 мм) - 30 шт.</w:t>
                  </w:r>
                  <w:r w:rsidRPr="002417C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Ящик из </w:t>
                  </w:r>
                  <w:proofErr w:type="spellStart"/>
                  <w:r w:rsidRPr="002417C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гофрокартона</w:t>
                  </w:r>
                  <w:proofErr w:type="spellEnd"/>
                  <w:r w:rsidRPr="002417C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(465</w:t>
                  </w:r>
                  <w:r w:rsidR="00996D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*230*230 мм) - 16 шт. / 6,5 кг.</w:t>
                  </w:r>
                </w:p>
                <w:p w:rsidR="002417C4" w:rsidRPr="002417C4" w:rsidRDefault="002417C4" w:rsidP="00E85748">
                  <w:pPr>
                    <w:framePr w:hSpace="180" w:wrap="around" w:hAnchor="margin" w:xAlign="center" w:y="-1035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417C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Ящик ЯДДВП-1 (950*540*470 мм) - 63 шт. / 38 кг.</w:t>
                  </w:r>
                </w:p>
              </w:tc>
            </w:tr>
          </w:tbl>
          <w:p w:rsidR="002417C4" w:rsidRPr="00316711" w:rsidRDefault="002417C4" w:rsidP="00E85748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040" w:type="dxa"/>
          </w:tcPr>
          <w:p w:rsidR="002417C4" w:rsidRPr="00316711" w:rsidRDefault="00ED1C2B" w:rsidP="00E8574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06" w:type="dxa"/>
          </w:tcPr>
          <w:p w:rsidR="00ED1C2B" w:rsidRPr="00316711" w:rsidRDefault="00ED1C2B" w:rsidP="00E85748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F2C87"/>
    <w:rsid w:val="002417C4"/>
    <w:rsid w:val="00242C68"/>
    <w:rsid w:val="00407313"/>
    <w:rsid w:val="0047109F"/>
    <w:rsid w:val="006D3BF4"/>
    <w:rsid w:val="00791257"/>
    <w:rsid w:val="00911AE1"/>
    <w:rsid w:val="00996D23"/>
    <w:rsid w:val="00AA4AD3"/>
    <w:rsid w:val="00E85748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Ларионов Ю.Ю.</cp:lastModifiedBy>
  <cp:revision>7</cp:revision>
  <dcterms:created xsi:type="dcterms:W3CDTF">2021-03-15T07:15:00Z</dcterms:created>
  <dcterms:modified xsi:type="dcterms:W3CDTF">2022-07-22T04:53:00Z</dcterms:modified>
</cp:coreProperties>
</file>